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A0A" w:rsidRDefault="00052A0A" w:rsidP="00E37256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计算机科学与技术</w:t>
      </w:r>
      <w:r w:rsidRPr="00052A0A">
        <w:rPr>
          <w:b/>
          <w:sz w:val="30"/>
          <w:szCs w:val="30"/>
        </w:rPr>
        <w:t>学院</w:t>
      </w:r>
      <w:r w:rsidR="004170BD">
        <w:rPr>
          <w:rFonts w:hint="eastAsia"/>
          <w:b/>
          <w:sz w:val="30"/>
          <w:szCs w:val="30"/>
        </w:rPr>
        <w:t>硕士研究生招生考试</w:t>
      </w:r>
    </w:p>
    <w:p w:rsidR="00052A0A" w:rsidRDefault="00052A0A" w:rsidP="00E37256">
      <w:pPr>
        <w:jc w:val="center"/>
        <w:rPr>
          <w:b/>
          <w:sz w:val="30"/>
          <w:szCs w:val="30"/>
        </w:rPr>
      </w:pPr>
      <w:r w:rsidRPr="00052A0A">
        <w:rPr>
          <w:b/>
          <w:sz w:val="30"/>
          <w:szCs w:val="30"/>
        </w:rPr>
        <w:t>考试大纲</w:t>
      </w:r>
    </w:p>
    <w:tbl>
      <w:tblPr>
        <w:tblW w:w="8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30"/>
      </w:tblGrid>
      <w:tr w:rsidR="00E37256" w:rsidRPr="00AE1C8A" w:rsidTr="0096639A">
        <w:trPr>
          <w:trHeight w:val="12464"/>
          <w:jc w:val="center"/>
        </w:trPr>
        <w:tc>
          <w:tcPr>
            <w:tcW w:w="8430" w:type="dxa"/>
          </w:tcPr>
          <w:p w:rsidR="00E37256" w:rsidRDefault="004170BD" w:rsidP="00E37256">
            <w:pPr>
              <w:rPr>
                <w:sz w:val="24"/>
              </w:rPr>
            </w:pPr>
            <w:r w:rsidRPr="004170BD">
              <w:rPr>
                <w:rFonts w:hint="eastAsia"/>
                <w:b/>
                <w:sz w:val="24"/>
              </w:rPr>
              <w:t>复试科目名称</w:t>
            </w:r>
            <w:r w:rsidR="00E37256" w:rsidRPr="00E37256">
              <w:rPr>
                <w:rFonts w:hint="eastAsia"/>
                <w:b/>
                <w:sz w:val="24"/>
              </w:rPr>
              <w:t>：</w:t>
            </w:r>
            <w:r w:rsidR="00052A0A">
              <w:rPr>
                <w:rFonts w:hint="eastAsia"/>
                <w:b/>
                <w:sz w:val="24"/>
              </w:rPr>
              <w:t>程序设计</w:t>
            </w:r>
          </w:p>
          <w:p w:rsidR="00E37256" w:rsidRPr="00E37256" w:rsidRDefault="00E37256" w:rsidP="00E37256">
            <w:pPr>
              <w:rPr>
                <w:b/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t>考试范围：</w:t>
            </w:r>
          </w:p>
          <w:p w:rsidR="00CD6A52" w:rsidRPr="002D676B" w:rsidRDefault="00CD6A52" w:rsidP="00CD6A52">
            <w:pPr>
              <w:rPr>
                <w:sz w:val="24"/>
              </w:rPr>
            </w:pPr>
            <w:r w:rsidRPr="002D676B">
              <w:rPr>
                <w:rFonts w:hint="eastAsia"/>
                <w:sz w:val="24"/>
              </w:rPr>
              <w:t>一、绪论</w:t>
            </w:r>
          </w:p>
          <w:p w:rsidR="00CD6A52" w:rsidRDefault="00CD6A52" w:rsidP="00CD6A52">
            <w:r>
              <w:t xml:space="preserve">  1</w:t>
            </w:r>
            <w:r>
              <w:t>、考核知识点</w:t>
            </w:r>
          </w:p>
          <w:p w:rsidR="00CD6A52" w:rsidRDefault="00CD6A52" w:rsidP="00CD6A52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t>）简单</w:t>
            </w:r>
            <w:r>
              <w:t>C</w:t>
            </w:r>
            <w:r>
              <w:t>语言程序</w:t>
            </w:r>
          </w:p>
          <w:p w:rsidR="00CD6A52" w:rsidRDefault="00CD6A52" w:rsidP="00CD6A52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t>）</w:t>
            </w:r>
            <w:r>
              <w:t>C</w:t>
            </w:r>
            <w:r>
              <w:t>程序的运行和调试</w:t>
            </w:r>
          </w:p>
          <w:p w:rsidR="00CD6A52" w:rsidRDefault="00CD6A52" w:rsidP="00CD6A52">
            <w:r>
              <w:t xml:space="preserve">  2</w:t>
            </w:r>
            <w:r>
              <w:t>、考核要求</w:t>
            </w:r>
          </w:p>
          <w:p w:rsidR="00CD6A52" w:rsidRDefault="00CD6A52" w:rsidP="00CD6A52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t>）掌握简单</w:t>
            </w:r>
            <w:r>
              <w:t>C</w:t>
            </w:r>
            <w:r>
              <w:t>程序设计</w:t>
            </w:r>
          </w:p>
          <w:p w:rsidR="00CD6A52" w:rsidRDefault="00CD6A52" w:rsidP="00CD6A52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t>）学会使用一种</w:t>
            </w:r>
            <w:r>
              <w:t>C</w:t>
            </w:r>
            <w:r>
              <w:t>语言编辑调试的集成环境</w:t>
            </w:r>
          </w:p>
          <w:p w:rsidR="00CD6A52" w:rsidRDefault="00CD6A52" w:rsidP="00CD6A52">
            <w:r>
              <w:t xml:space="preserve">  3</w:t>
            </w:r>
            <w:r>
              <w:t>、考核重点</w:t>
            </w:r>
          </w:p>
          <w:p w:rsidR="00CD6A52" w:rsidRDefault="00CD6A52" w:rsidP="00CD6A52">
            <w:pPr>
              <w:ind w:leftChars="200" w:left="420"/>
            </w:pPr>
            <w:r>
              <w:t>用一种</w:t>
            </w:r>
            <w:r>
              <w:t>C</w:t>
            </w:r>
            <w:r>
              <w:t>语言（</w:t>
            </w:r>
            <w:r>
              <w:t>C++</w:t>
            </w:r>
            <w:r>
              <w:t>）编辑调试的集成环境编写并调试程序</w:t>
            </w:r>
          </w:p>
          <w:p w:rsidR="00CD6A52" w:rsidRPr="002D676B" w:rsidRDefault="00CD6A52" w:rsidP="00CD6A52">
            <w:pPr>
              <w:rPr>
                <w:sz w:val="24"/>
              </w:rPr>
            </w:pPr>
            <w:r w:rsidRPr="002D676B">
              <w:rPr>
                <w:rFonts w:hint="eastAsia"/>
                <w:sz w:val="24"/>
              </w:rPr>
              <w:t>二、基本数据类型</w:t>
            </w:r>
          </w:p>
          <w:p w:rsidR="00CD6A52" w:rsidRDefault="00CD6A52" w:rsidP="00CD6A52">
            <w:r>
              <w:t xml:space="preserve">  1</w:t>
            </w:r>
            <w:r>
              <w:t>、考核知识点</w:t>
            </w:r>
          </w:p>
          <w:p w:rsidR="00CD6A52" w:rsidRDefault="00CD6A52" w:rsidP="00CD6A52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t>）数据存储方式</w:t>
            </w:r>
          </w:p>
          <w:p w:rsidR="00CD6A52" w:rsidRDefault="00CD6A52" w:rsidP="00CD6A52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t>）基本数据类型</w:t>
            </w:r>
          </w:p>
          <w:p w:rsidR="00CD6A52" w:rsidRDefault="00CD6A52" w:rsidP="00CD6A52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3</w:t>
            </w:r>
            <w:r>
              <w:t>）数据类型转换</w:t>
            </w:r>
          </w:p>
          <w:p w:rsidR="00CD6A52" w:rsidRDefault="00CD6A52" w:rsidP="00CD6A52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4</w:t>
            </w:r>
            <w:r>
              <w:t>）基本运算符及其使用</w:t>
            </w:r>
          </w:p>
          <w:p w:rsidR="00CD6A52" w:rsidRDefault="00CD6A52" w:rsidP="00CD6A52">
            <w:r>
              <w:t xml:space="preserve">  2</w:t>
            </w:r>
            <w:r>
              <w:t>、考核要求</w:t>
            </w:r>
          </w:p>
          <w:p w:rsidR="00CD6A52" w:rsidRDefault="00CD6A52" w:rsidP="00CD6A52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t>）理解数据存储方式</w:t>
            </w:r>
          </w:p>
          <w:p w:rsidR="00CD6A52" w:rsidRDefault="00CD6A52" w:rsidP="00CD6A52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t>）学会使用</w:t>
            </w:r>
            <w:r>
              <w:t>C</w:t>
            </w:r>
            <w:r>
              <w:t>语言基本数据类型</w:t>
            </w:r>
          </w:p>
          <w:p w:rsidR="00CD6A52" w:rsidRDefault="00CD6A52" w:rsidP="00CD6A52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3</w:t>
            </w:r>
            <w:r>
              <w:t>）能够熟练使用</w:t>
            </w:r>
            <w:r>
              <w:t>C</w:t>
            </w:r>
            <w:r>
              <w:t>语言基本运算符</w:t>
            </w:r>
          </w:p>
          <w:p w:rsidR="00CD6A52" w:rsidRDefault="00CD6A52" w:rsidP="00CD6A52">
            <w:r>
              <w:t xml:space="preserve">  3</w:t>
            </w:r>
            <w:r>
              <w:t>、考核重点</w:t>
            </w:r>
          </w:p>
          <w:p w:rsidR="00CD6A52" w:rsidRDefault="00CD6A52" w:rsidP="00CD6A52">
            <w:pPr>
              <w:ind w:leftChars="200" w:left="420"/>
            </w:pPr>
            <w:r>
              <w:t>数据类型定义与运算符的使用</w:t>
            </w:r>
          </w:p>
          <w:p w:rsidR="00CD6A52" w:rsidRPr="002D676B" w:rsidRDefault="00CD6A52" w:rsidP="00CD6A52">
            <w:pPr>
              <w:rPr>
                <w:sz w:val="24"/>
              </w:rPr>
            </w:pPr>
            <w:r w:rsidRPr="002D676B">
              <w:rPr>
                <w:rFonts w:hint="eastAsia"/>
                <w:sz w:val="24"/>
              </w:rPr>
              <w:t>三、数据的输入输出</w:t>
            </w:r>
          </w:p>
          <w:p w:rsidR="00CD6A52" w:rsidRDefault="00CD6A52" w:rsidP="00CD6A52">
            <w:r>
              <w:t xml:space="preserve">  1</w:t>
            </w:r>
            <w:r>
              <w:t>、考核知识点</w:t>
            </w:r>
          </w:p>
          <w:p w:rsidR="00CD6A52" w:rsidRDefault="00CD6A52" w:rsidP="00CD6A52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t>）字符数据的输入输出</w:t>
            </w:r>
          </w:p>
          <w:p w:rsidR="00CD6A52" w:rsidRDefault="00CD6A52" w:rsidP="00CD6A52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t>）格式化输入输出</w:t>
            </w:r>
          </w:p>
          <w:p w:rsidR="00CD6A52" w:rsidRDefault="00CD6A52" w:rsidP="00CD6A52">
            <w:r>
              <w:t xml:space="preserve">  2</w:t>
            </w:r>
            <w:r>
              <w:t>、考核要求</w:t>
            </w:r>
          </w:p>
          <w:p w:rsidR="00CD6A52" w:rsidRDefault="00CD6A52" w:rsidP="00CD6A52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t>）会使用字符数据的输入输出函数</w:t>
            </w:r>
          </w:p>
          <w:p w:rsidR="00CD6A52" w:rsidRDefault="00CD6A52" w:rsidP="00CD6A52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t>）会使用格式化输入输出</w:t>
            </w:r>
          </w:p>
          <w:p w:rsidR="00CD6A52" w:rsidRDefault="00CD6A52" w:rsidP="00CD6A52">
            <w:pPr>
              <w:ind w:leftChars="100" w:left="210"/>
            </w:pPr>
            <w:r>
              <w:t>3</w:t>
            </w:r>
            <w:r>
              <w:t>、考核重点</w:t>
            </w:r>
          </w:p>
          <w:p w:rsidR="00CD6A52" w:rsidRDefault="00CD6A52" w:rsidP="00CD6A52">
            <w:pPr>
              <w:ind w:leftChars="200" w:left="420"/>
            </w:pPr>
            <w:r>
              <w:rPr>
                <w:rFonts w:hint="eastAsia"/>
              </w:rPr>
              <w:t>字符数据的输入输出；格式化输入输出</w:t>
            </w:r>
          </w:p>
          <w:p w:rsidR="00CD6A52" w:rsidRPr="002D676B" w:rsidRDefault="00CD6A52" w:rsidP="00CD6A52">
            <w:pPr>
              <w:rPr>
                <w:sz w:val="24"/>
              </w:rPr>
            </w:pPr>
            <w:r w:rsidRPr="002D676B">
              <w:rPr>
                <w:rFonts w:hint="eastAsia"/>
                <w:sz w:val="24"/>
              </w:rPr>
              <w:t>四、结构化程序设计</w:t>
            </w:r>
          </w:p>
          <w:p w:rsidR="00CD6A52" w:rsidRDefault="00CD6A52" w:rsidP="00CD6A52">
            <w:r>
              <w:t xml:space="preserve">  1</w:t>
            </w:r>
            <w:r>
              <w:t>、考核知识点</w:t>
            </w:r>
          </w:p>
          <w:p w:rsidR="00CD6A52" w:rsidRDefault="00CD6A52" w:rsidP="00CD6A52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t>）顺序结构</w:t>
            </w:r>
          </w:p>
          <w:p w:rsidR="00CD6A52" w:rsidRDefault="00CD6A52" w:rsidP="00CD6A52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t>）选择结构</w:t>
            </w:r>
            <w:r>
              <w:t>(if</w:t>
            </w:r>
            <w:r>
              <w:t>和</w:t>
            </w:r>
            <w:r>
              <w:t>switch)</w:t>
            </w:r>
          </w:p>
          <w:p w:rsidR="00CD6A52" w:rsidRDefault="00CD6A52" w:rsidP="00CD6A52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3</w:t>
            </w:r>
            <w:r>
              <w:t>）循环结构</w:t>
            </w:r>
            <w:r>
              <w:t>(while</w:t>
            </w:r>
            <w:r>
              <w:t>、</w:t>
            </w:r>
            <w:r>
              <w:t>do while</w:t>
            </w:r>
            <w:r>
              <w:t>和</w:t>
            </w:r>
            <w:r>
              <w:t>for)</w:t>
            </w:r>
          </w:p>
          <w:p w:rsidR="00CD6A52" w:rsidRDefault="00CD6A52" w:rsidP="00CD6A52">
            <w:r>
              <w:t xml:space="preserve">  2</w:t>
            </w:r>
            <w:r>
              <w:t>、考核要求</w:t>
            </w:r>
          </w:p>
          <w:p w:rsidR="00CD6A52" w:rsidRDefault="00CD6A52" w:rsidP="00CD6A52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t>）理解并学会顺序结构程序设计</w:t>
            </w:r>
          </w:p>
          <w:p w:rsidR="00CD6A52" w:rsidRDefault="00CD6A52" w:rsidP="00CD6A52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t>）理解并学会选择结构程序设计</w:t>
            </w:r>
          </w:p>
          <w:p w:rsidR="00CD6A52" w:rsidRDefault="00CD6A52" w:rsidP="00CD6A52">
            <w:pPr>
              <w:ind w:leftChars="200" w:left="420"/>
            </w:pPr>
            <w:r>
              <w:rPr>
                <w:rFonts w:hint="eastAsia"/>
              </w:rPr>
              <w:lastRenderedPageBreak/>
              <w:t>（</w:t>
            </w:r>
            <w:r>
              <w:t>3</w:t>
            </w:r>
            <w:r>
              <w:t>）理解并学会循环结构程序设计</w:t>
            </w:r>
          </w:p>
          <w:p w:rsidR="00ED5AAA" w:rsidRDefault="00CD6A52" w:rsidP="00ED5AAA">
            <w:r>
              <w:t xml:space="preserve">  3</w:t>
            </w:r>
            <w:r>
              <w:t>、考核重点</w:t>
            </w:r>
          </w:p>
          <w:p w:rsidR="00CD6A52" w:rsidRDefault="00CD6A52" w:rsidP="00ED5AAA">
            <w:pPr>
              <w:ind w:leftChars="200" w:left="420"/>
            </w:pPr>
            <w:r>
              <w:t>结构化程序设计</w:t>
            </w:r>
          </w:p>
          <w:p w:rsidR="00CD6A52" w:rsidRPr="002D676B" w:rsidRDefault="00CD6A52" w:rsidP="00CD6A52">
            <w:pPr>
              <w:rPr>
                <w:sz w:val="24"/>
              </w:rPr>
            </w:pPr>
            <w:r w:rsidRPr="002D676B">
              <w:rPr>
                <w:rFonts w:hint="eastAsia"/>
                <w:sz w:val="24"/>
              </w:rPr>
              <w:t>五、数组和函数</w:t>
            </w:r>
          </w:p>
          <w:p w:rsidR="00CD6A52" w:rsidRDefault="00CD6A52" w:rsidP="00CD6A52">
            <w:r>
              <w:t xml:space="preserve">  1</w:t>
            </w:r>
            <w:r>
              <w:t>、考核知识点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t>）一维数组的定义与使用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t>）二维数组的定义与使用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3</w:t>
            </w:r>
            <w:r>
              <w:t>）函数的定义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4</w:t>
            </w:r>
            <w:r>
              <w:t>）函数参数的使用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5</w:t>
            </w:r>
            <w:r>
              <w:t>）函数的调用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6</w:t>
            </w:r>
            <w:r>
              <w:t>）变量的作用域和存储类别</w:t>
            </w:r>
          </w:p>
          <w:p w:rsidR="00CD6A52" w:rsidRDefault="00CD6A52" w:rsidP="00CD6A52">
            <w:r>
              <w:t xml:space="preserve">  2</w:t>
            </w:r>
            <w:r>
              <w:t>、考核要求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t>）会定义数组并使用数组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t>）会函数定义和调用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3</w:t>
            </w:r>
            <w:r>
              <w:t>）会在函数定义和调用时使用数组</w:t>
            </w:r>
          </w:p>
          <w:p w:rsidR="00CD6A52" w:rsidRDefault="00CD6A52" w:rsidP="00CD6A52">
            <w:r>
              <w:t xml:space="preserve">  3</w:t>
            </w:r>
            <w:r>
              <w:t>、考核重点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t>）数组的使用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t>）函数定义和调用</w:t>
            </w:r>
          </w:p>
          <w:p w:rsidR="00CD6A52" w:rsidRPr="002D676B" w:rsidRDefault="00CD6A52" w:rsidP="00CD6A52">
            <w:pPr>
              <w:rPr>
                <w:sz w:val="24"/>
              </w:rPr>
            </w:pPr>
            <w:r w:rsidRPr="002D676B">
              <w:rPr>
                <w:rFonts w:hint="eastAsia"/>
                <w:sz w:val="24"/>
              </w:rPr>
              <w:t>六、指针</w:t>
            </w:r>
          </w:p>
          <w:p w:rsidR="00CD6A52" w:rsidRDefault="00CD6A52" w:rsidP="00CD6A52">
            <w:r>
              <w:t xml:space="preserve">  1</w:t>
            </w:r>
            <w:r>
              <w:t>、考核知识点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t>）指针的概念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t>）指针变量的定义与使用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3</w:t>
            </w:r>
            <w:r>
              <w:t>）指针、数组与函数</w:t>
            </w:r>
          </w:p>
          <w:p w:rsidR="00CD6A52" w:rsidRDefault="00CD6A52" w:rsidP="00CD6A52">
            <w:r>
              <w:t xml:space="preserve">  2</w:t>
            </w:r>
            <w:r>
              <w:t>、考核要求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t>）学会指针变量的定义与使用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t>）会利用指针、数组和函数结合解决复杂问题</w:t>
            </w:r>
          </w:p>
          <w:p w:rsidR="00CD6A52" w:rsidRDefault="00CD6A52" w:rsidP="00CD6A52">
            <w:r>
              <w:t xml:space="preserve">  3</w:t>
            </w:r>
            <w:r>
              <w:t>、考核重点</w:t>
            </w:r>
          </w:p>
          <w:p w:rsidR="00CD6A52" w:rsidRDefault="00CD6A52" w:rsidP="00CD6A52">
            <w:r>
              <w:t xml:space="preserve">     </w:t>
            </w:r>
            <w:r>
              <w:t>指针的使用</w:t>
            </w:r>
          </w:p>
          <w:p w:rsidR="00CD6A52" w:rsidRPr="002D676B" w:rsidRDefault="00CD6A52" w:rsidP="00CD6A52">
            <w:pPr>
              <w:rPr>
                <w:sz w:val="24"/>
              </w:rPr>
            </w:pPr>
            <w:r w:rsidRPr="002D676B">
              <w:rPr>
                <w:rFonts w:hint="eastAsia"/>
                <w:sz w:val="24"/>
              </w:rPr>
              <w:t>七、字符串</w:t>
            </w:r>
          </w:p>
          <w:p w:rsidR="00CD6A52" w:rsidRDefault="00CD6A52" w:rsidP="00CD6A52">
            <w:r>
              <w:t xml:space="preserve">   1</w:t>
            </w:r>
            <w:r>
              <w:t>、考核知识点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t>）字符串常量与变量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t>）字符串输入与输出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3</w:t>
            </w:r>
            <w:r>
              <w:t>）字符串处理函数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4</w:t>
            </w:r>
            <w:r>
              <w:t>）字符指针与字符数组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5</w:t>
            </w:r>
            <w:r>
              <w:t>）</w:t>
            </w:r>
            <w:r>
              <w:t>KMP</w:t>
            </w:r>
            <w:r>
              <w:t>算法</w:t>
            </w:r>
          </w:p>
          <w:p w:rsidR="00CD6A52" w:rsidRDefault="00CD6A52" w:rsidP="00CD6A52">
            <w:r>
              <w:t xml:space="preserve">   2</w:t>
            </w:r>
            <w:r>
              <w:t>、考核要求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t>）字符串的输入和输出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t>）使用字符串处理函数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3</w:t>
            </w:r>
            <w:r>
              <w:t>）会字符指针和字符数组的使用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4</w:t>
            </w:r>
            <w:r>
              <w:t>）</w:t>
            </w:r>
            <w:r>
              <w:t>KMP</w:t>
            </w:r>
            <w:r>
              <w:t>算法</w:t>
            </w:r>
          </w:p>
          <w:p w:rsidR="00CD6A52" w:rsidRDefault="00CD6A52" w:rsidP="00CD6A52">
            <w:r>
              <w:t xml:space="preserve">   3</w:t>
            </w:r>
            <w:r>
              <w:t>、考核重点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字符串处理；</w:t>
            </w:r>
            <w:r>
              <w:t>KMP</w:t>
            </w:r>
            <w:r>
              <w:t>算法</w:t>
            </w:r>
          </w:p>
          <w:p w:rsidR="00CD6A52" w:rsidRPr="002D676B" w:rsidRDefault="00CD6A52" w:rsidP="00CD6A52">
            <w:pPr>
              <w:rPr>
                <w:sz w:val="24"/>
              </w:rPr>
            </w:pPr>
            <w:r w:rsidRPr="002D676B">
              <w:rPr>
                <w:rFonts w:hint="eastAsia"/>
                <w:sz w:val="24"/>
              </w:rPr>
              <w:t>八、查找</w:t>
            </w:r>
          </w:p>
          <w:p w:rsidR="00CD6A52" w:rsidRDefault="00CD6A52" w:rsidP="00CD6A52">
            <w:r>
              <w:t xml:space="preserve">   1</w:t>
            </w:r>
            <w:r>
              <w:t>、考核知识点</w:t>
            </w:r>
          </w:p>
          <w:p w:rsidR="00CD6A52" w:rsidRDefault="00CD6A52" w:rsidP="00ED5AAA">
            <w:pPr>
              <w:ind w:leftChars="200" w:left="420"/>
            </w:pPr>
            <w:r>
              <w:lastRenderedPageBreak/>
              <w:t>顺序查找；折半查找；分块查找；二叉排序树；平衡二叉树；哈希表</w:t>
            </w:r>
          </w:p>
          <w:p w:rsidR="00ED5AAA" w:rsidRDefault="00CD6A52" w:rsidP="00CD6A52">
            <w:r>
              <w:t xml:space="preserve">   2</w:t>
            </w:r>
            <w:r>
              <w:t>、考核要求</w:t>
            </w:r>
          </w:p>
          <w:p w:rsidR="00CD6A52" w:rsidRDefault="00CD6A52" w:rsidP="00ED5AAA">
            <w:pPr>
              <w:ind w:leftChars="200" w:left="420"/>
            </w:pPr>
            <w:r>
              <w:t>（</w:t>
            </w:r>
            <w:r>
              <w:t>1</w:t>
            </w:r>
            <w:r>
              <w:t>）理解静态查找表、动态查找表和哈希查找的基本概念</w:t>
            </w:r>
          </w:p>
          <w:p w:rsidR="00CD6A52" w:rsidRDefault="00CD6A52" w:rsidP="00ED5AAA">
            <w:pPr>
              <w:ind w:leftChars="200" w:left="420"/>
            </w:pPr>
            <w:r>
              <w:t>（</w:t>
            </w:r>
            <w:r>
              <w:t>2</w:t>
            </w:r>
            <w:r>
              <w:t>）掌握静态查找表的各种查找方法如：顺序查找、折半查找、分块查找</w:t>
            </w:r>
          </w:p>
          <w:p w:rsidR="00CD6A52" w:rsidRDefault="00CD6A52" w:rsidP="00ED5AAA">
            <w:pPr>
              <w:ind w:leftChars="200" w:left="420"/>
            </w:pPr>
            <w:r>
              <w:t>（</w:t>
            </w:r>
            <w:r>
              <w:t>3</w:t>
            </w:r>
            <w:r>
              <w:t>）掌握二叉排序树与平衡二叉树；</w:t>
            </w:r>
          </w:p>
          <w:p w:rsidR="00CD6A52" w:rsidRDefault="00CD6A52" w:rsidP="00ED5AAA">
            <w:pPr>
              <w:ind w:leftChars="200" w:left="420"/>
            </w:pPr>
            <w:r>
              <w:t>（</w:t>
            </w:r>
            <w:r>
              <w:t>4</w:t>
            </w:r>
            <w:r>
              <w:t>）掌握哈希表的概念、查找以及哈希函数的构造方与解决冲突的基本方法</w:t>
            </w:r>
          </w:p>
          <w:p w:rsidR="00CD6A52" w:rsidRDefault="00CD6A52" w:rsidP="00CD6A52">
            <w:r>
              <w:t xml:space="preserve">   3</w:t>
            </w:r>
            <w:r>
              <w:t>、考核重点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编程实现上述查找算法</w:t>
            </w:r>
          </w:p>
          <w:p w:rsidR="00CD6A52" w:rsidRPr="002D676B" w:rsidRDefault="00CD6A52" w:rsidP="00CD6A52">
            <w:pPr>
              <w:rPr>
                <w:sz w:val="24"/>
              </w:rPr>
            </w:pPr>
            <w:r w:rsidRPr="002D676B">
              <w:rPr>
                <w:rFonts w:hint="eastAsia"/>
                <w:sz w:val="24"/>
              </w:rPr>
              <w:t>九、排序</w:t>
            </w:r>
          </w:p>
          <w:p w:rsidR="00CD6A52" w:rsidRDefault="00CD6A52" w:rsidP="00ED5AAA">
            <w:pPr>
              <w:ind w:leftChars="100" w:left="210"/>
            </w:pPr>
            <w:r>
              <w:t>1</w:t>
            </w:r>
            <w:r>
              <w:t>、考核知识点</w:t>
            </w:r>
          </w:p>
          <w:p w:rsidR="00CD6A52" w:rsidRDefault="00CD6A52" w:rsidP="00ED5AAA">
            <w:pPr>
              <w:ind w:leftChars="200" w:left="420"/>
            </w:pPr>
            <w:r>
              <w:t>直接插入排序；希尔排序；冒泡排序；快速排序；堆排序；归并排序；基数排序</w:t>
            </w:r>
          </w:p>
          <w:p w:rsidR="00CD6A52" w:rsidRDefault="00CD6A52" w:rsidP="00ED5AAA">
            <w:pPr>
              <w:ind w:leftChars="100" w:left="210"/>
            </w:pPr>
            <w:r>
              <w:t>2</w:t>
            </w:r>
            <w:r>
              <w:t>、考核要求</w:t>
            </w:r>
          </w:p>
          <w:p w:rsidR="00CD6A52" w:rsidRDefault="00CD6A52" w:rsidP="00ED5AAA">
            <w:pPr>
              <w:ind w:leftChars="200" w:left="420"/>
            </w:pPr>
            <w:r>
              <w:t>（</w:t>
            </w:r>
            <w:r>
              <w:t>1</w:t>
            </w:r>
            <w:r>
              <w:t>）理解排序的基本概念；</w:t>
            </w:r>
          </w:p>
          <w:p w:rsidR="00CD6A52" w:rsidRDefault="00CD6A52" w:rsidP="00ED5AAA">
            <w:pPr>
              <w:ind w:leftChars="200" w:left="420"/>
            </w:pPr>
            <w:r>
              <w:t>（</w:t>
            </w:r>
            <w:r>
              <w:t>2</w:t>
            </w:r>
            <w:r>
              <w:t>）掌握基于插入思想的排序算法如：直接插入排序、希尔排序</w:t>
            </w:r>
          </w:p>
          <w:p w:rsidR="00CD6A52" w:rsidRDefault="00CD6A52" w:rsidP="00ED5AAA">
            <w:pPr>
              <w:ind w:leftChars="200" w:left="420"/>
            </w:pPr>
            <w:r>
              <w:t>（</w:t>
            </w:r>
            <w:r>
              <w:t>3</w:t>
            </w:r>
            <w:r>
              <w:t>）掌握基于交换思想的排序算法如：冒泡排序、快速排序</w:t>
            </w:r>
          </w:p>
          <w:p w:rsidR="00CD6A52" w:rsidRDefault="00CD6A52" w:rsidP="00ED5AAA">
            <w:pPr>
              <w:ind w:leftChars="200" w:left="420"/>
            </w:pPr>
            <w:r>
              <w:t>（</w:t>
            </w:r>
            <w:r>
              <w:t>4</w:t>
            </w:r>
            <w:r>
              <w:t>）掌握基于选择思想的排序算法如：简单选择排序、堆排序</w:t>
            </w:r>
          </w:p>
          <w:p w:rsidR="00CD6A52" w:rsidRDefault="00CD6A52" w:rsidP="00ED5AAA">
            <w:pPr>
              <w:ind w:leftChars="200" w:left="420"/>
            </w:pPr>
            <w:r>
              <w:t>（</w:t>
            </w:r>
            <w:r>
              <w:t>5</w:t>
            </w:r>
            <w:r>
              <w:t>）掌握其它排序算法如：归并排序、基数排序</w:t>
            </w:r>
          </w:p>
          <w:p w:rsidR="00CD6A52" w:rsidRDefault="00CD6A52" w:rsidP="00ED5AAA">
            <w:pPr>
              <w:ind w:leftChars="100" w:left="210"/>
            </w:pPr>
            <w:r>
              <w:t>3</w:t>
            </w:r>
            <w:r>
              <w:t>、考核重点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编程实现上述排序算法</w:t>
            </w:r>
          </w:p>
          <w:p w:rsidR="004170BD" w:rsidRDefault="004170BD" w:rsidP="00ED5AAA">
            <w:pPr>
              <w:ind w:leftChars="200" w:left="420"/>
              <w:rPr>
                <w:rFonts w:hint="eastAsia"/>
              </w:rPr>
            </w:pPr>
          </w:p>
          <w:p w:rsidR="00C966C1" w:rsidRPr="00C966C1" w:rsidRDefault="00C966C1" w:rsidP="00C966C1">
            <w:pPr>
              <w:rPr>
                <w:sz w:val="24"/>
              </w:rPr>
            </w:pPr>
            <w:r w:rsidRPr="00C966C1">
              <w:rPr>
                <w:rFonts w:hint="eastAsia"/>
                <w:sz w:val="24"/>
              </w:rPr>
              <w:t>十、数据结构绪论</w:t>
            </w:r>
          </w:p>
          <w:p w:rsidR="00C966C1" w:rsidRPr="00C966C1" w:rsidRDefault="00C966C1" w:rsidP="00C966C1">
            <w:r w:rsidRPr="00C966C1">
              <w:rPr>
                <w:rFonts w:hint="eastAsia"/>
              </w:rPr>
              <w:t xml:space="preserve">  1</w:t>
            </w:r>
            <w:r w:rsidRPr="00C966C1">
              <w:rPr>
                <w:rFonts w:hint="eastAsia"/>
              </w:rPr>
              <w:t>、考核知识点</w:t>
            </w:r>
          </w:p>
          <w:p w:rsidR="00C966C1" w:rsidRPr="00C966C1" w:rsidRDefault="00C966C1" w:rsidP="00C966C1">
            <w:pPr>
              <w:ind w:firstLine="420"/>
            </w:pPr>
            <w:r w:rsidRPr="00C966C1">
              <w:rPr>
                <w:rFonts w:hint="eastAsia"/>
              </w:rPr>
              <w:t>数据的逻辑结构与物理结构；抽象数据类型；算法及其度量。</w:t>
            </w:r>
          </w:p>
          <w:p w:rsidR="00C966C1" w:rsidRPr="00C966C1" w:rsidRDefault="00C966C1" w:rsidP="00C966C1">
            <w:r w:rsidRPr="00C966C1">
              <w:rPr>
                <w:rFonts w:hint="eastAsia"/>
              </w:rPr>
              <w:t xml:space="preserve">  2</w:t>
            </w:r>
            <w:r w:rsidRPr="00C966C1">
              <w:rPr>
                <w:rFonts w:hint="eastAsia"/>
              </w:rPr>
              <w:t>、考核要求</w:t>
            </w:r>
          </w:p>
          <w:p w:rsidR="00C966C1" w:rsidRPr="00C966C1" w:rsidRDefault="00C966C1" w:rsidP="00C966C1">
            <w:r w:rsidRPr="00C966C1">
              <w:rPr>
                <w:rFonts w:hint="eastAsia"/>
              </w:rPr>
              <w:t xml:space="preserve">   </w:t>
            </w:r>
            <w:r w:rsidRPr="00C966C1">
              <w:rPr>
                <w:rFonts w:hint="eastAsia"/>
              </w:rPr>
              <w:t>（</w:t>
            </w:r>
            <w:r w:rsidRPr="00C966C1">
              <w:rPr>
                <w:rFonts w:hint="eastAsia"/>
              </w:rPr>
              <w:t>1</w:t>
            </w:r>
            <w:r w:rsidRPr="00C966C1">
              <w:rPr>
                <w:rFonts w:hint="eastAsia"/>
              </w:rPr>
              <w:t>）理解数据结构的基本概念和术语；</w:t>
            </w:r>
          </w:p>
          <w:p w:rsidR="00C966C1" w:rsidRPr="00C966C1" w:rsidRDefault="00C966C1" w:rsidP="00C966C1">
            <w:r w:rsidRPr="00C966C1">
              <w:rPr>
                <w:rFonts w:hint="eastAsia"/>
              </w:rPr>
              <w:t xml:space="preserve">   </w:t>
            </w:r>
            <w:r w:rsidRPr="00C966C1">
              <w:rPr>
                <w:rFonts w:hint="eastAsia"/>
              </w:rPr>
              <w:t>（</w:t>
            </w:r>
            <w:r w:rsidRPr="00C966C1">
              <w:rPr>
                <w:rFonts w:hint="eastAsia"/>
              </w:rPr>
              <w:t>2</w:t>
            </w:r>
            <w:r w:rsidRPr="00C966C1">
              <w:rPr>
                <w:rFonts w:hint="eastAsia"/>
              </w:rPr>
              <w:t>）掌握抽象数据类型的表示与实现；</w:t>
            </w:r>
          </w:p>
          <w:p w:rsidR="00C966C1" w:rsidRPr="00C966C1" w:rsidRDefault="00C966C1" w:rsidP="00C966C1">
            <w:r w:rsidRPr="00C966C1">
              <w:rPr>
                <w:rFonts w:hint="eastAsia"/>
              </w:rPr>
              <w:t xml:space="preserve">   </w:t>
            </w:r>
            <w:r w:rsidRPr="00C966C1">
              <w:rPr>
                <w:rFonts w:hint="eastAsia"/>
              </w:rPr>
              <w:t>（</w:t>
            </w:r>
            <w:r w:rsidRPr="00C966C1">
              <w:rPr>
                <w:rFonts w:hint="eastAsia"/>
              </w:rPr>
              <w:t>3</w:t>
            </w:r>
            <w:r w:rsidRPr="00C966C1">
              <w:rPr>
                <w:rFonts w:hint="eastAsia"/>
              </w:rPr>
              <w:t>）掌握算法的基本概念和算法的性能分析方法。</w:t>
            </w:r>
          </w:p>
          <w:p w:rsidR="00C966C1" w:rsidRPr="00C966C1" w:rsidRDefault="00C966C1" w:rsidP="00C966C1">
            <w:r w:rsidRPr="00C966C1">
              <w:rPr>
                <w:rFonts w:hint="eastAsia"/>
              </w:rPr>
              <w:t xml:space="preserve">  3</w:t>
            </w:r>
            <w:r w:rsidRPr="00C966C1">
              <w:rPr>
                <w:rFonts w:hint="eastAsia"/>
              </w:rPr>
              <w:t>、考核重点</w:t>
            </w:r>
          </w:p>
          <w:p w:rsidR="00C966C1" w:rsidRPr="00C966C1" w:rsidRDefault="00C966C1" w:rsidP="00C966C1">
            <w:r w:rsidRPr="00C966C1">
              <w:rPr>
                <w:rFonts w:hint="eastAsia"/>
              </w:rPr>
              <w:t xml:space="preserve">   </w:t>
            </w:r>
            <w:r w:rsidRPr="00C966C1">
              <w:rPr>
                <w:rFonts w:hint="eastAsia"/>
              </w:rPr>
              <w:t>（</w:t>
            </w:r>
            <w:r w:rsidRPr="00C966C1">
              <w:rPr>
                <w:rFonts w:hint="eastAsia"/>
              </w:rPr>
              <w:t>1</w:t>
            </w:r>
            <w:r w:rsidRPr="00C966C1">
              <w:rPr>
                <w:rFonts w:hint="eastAsia"/>
              </w:rPr>
              <w:t>）数据的逻辑结构与物理结构；</w:t>
            </w:r>
          </w:p>
          <w:p w:rsidR="00C966C1" w:rsidRPr="00C966C1" w:rsidRDefault="00C966C1" w:rsidP="00C966C1">
            <w:r w:rsidRPr="00C966C1">
              <w:rPr>
                <w:rFonts w:hint="eastAsia"/>
              </w:rPr>
              <w:t xml:space="preserve">   </w:t>
            </w:r>
            <w:r w:rsidRPr="00C966C1">
              <w:rPr>
                <w:rFonts w:hint="eastAsia"/>
              </w:rPr>
              <w:t>（</w:t>
            </w:r>
            <w:r w:rsidRPr="00C966C1">
              <w:rPr>
                <w:rFonts w:hint="eastAsia"/>
              </w:rPr>
              <w:t>2</w:t>
            </w:r>
            <w:r w:rsidRPr="00C966C1">
              <w:rPr>
                <w:rFonts w:hint="eastAsia"/>
              </w:rPr>
              <w:t>）算法时间复杂度性能分析的方法。</w:t>
            </w:r>
          </w:p>
          <w:p w:rsidR="00CD6A52" w:rsidRPr="002D676B" w:rsidRDefault="00CD6A52" w:rsidP="00CD6A52">
            <w:pPr>
              <w:rPr>
                <w:sz w:val="24"/>
              </w:rPr>
            </w:pPr>
            <w:r w:rsidRPr="002D676B">
              <w:rPr>
                <w:rFonts w:hint="eastAsia"/>
                <w:sz w:val="24"/>
              </w:rPr>
              <w:t>十</w:t>
            </w:r>
            <w:r w:rsidR="00C966C1">
              <w:rPr>
                <w:rFonts w:hint="eastAsia"/>
                <w:sz w:val="24"/>
              </w:rPr>
              <w:t>一</w:t>
            </w:r>
            <w:r w:rsidRPr="002D676B">
              <w:rPr>
                <w:rFonts w:hint="eastAsia"/>
                <w:sz w:val="24"/>
              </w:rPr>
              <w:t>、二叉树</w:t>
            </w:r>
          </w:p>
          <w:p w:rsidR="00CD6A52" w:rsidRDefault="00CD6A52" w:rsidP="00ED5AAA">
            <w:pPr>
              <w:ind w:leftChars="100" w:left="210"/>
            </w:pPr>
            <w:r>
              <w:t>1</w:t>
            </w:r>
            <w:r>
              <w:t>、考核知识点</w:t>
            </w:r>
          </w:p>
          <w:p w:rsidR="00CD6A52" w:rsidRDefault="00CD6A52" w:rsidP="00ED5AAA">
            <w:pPr>
              <w:ind w:leftChars="200" w:left="420"/>
            </w:pPr>
            <w:r>
              <w:t>二叉树的遍历及其应用；</w:t>
            </w:r>
            <w:r>
              <w:t xml:space="preserve"> </w:t>
            </w:r>
          </w:p>
          <w:p w:rsidR="00CD6A52" w:rsidRDefault="00CD6A52" w:rsidP="00ED5AAA">
            <w:pPr>
              <w:ind w:leftChars="100" w:left="210"/>
            </w:pPr>
            <w:r>
              <w:t>2</w:t>
            </w:r>
            <w:r>
              <w:t>、考核要求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t>）理解二叉树存储结构；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t>）理解二叉树的遍历算法思想，掌握递归和非递归遍历算法实现；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3</w:t>
            </w:r>
            <w:r>
              <w:t>）掌握二叉树遍历算法的应用；</w:t>
            </w:r>
          </w:p>
          <w:p w:rsidR="00CD6A52" w:rsidRDefault="00CD6A52" w:rsidP="00ED5AAA">
            <w:pPr>
              <w:ind w:leftChars="100" w:left="210"/>
            </w:pPr>
            <w:r>
              <w:t>3</w:t>
            </w:r>
            <w:r>
              <w:t>、考核重点</w:t>
            </w:r>
          </w:p>
          <w:p w:rsidR="00CD6A52" w:rsidRDefault="00CD6A52" w:rsidP="00ED5AAA">
            <w:pPr>
              <w:ind w:leftChars="200" w:left="420"/>
            </w:pPr>
            <w:r>
              <w:t>编程实现二叉树的遍历及其应用算法</w:t>
            </w:r>
          </w:p>
          <w:p w:rsidR="00CD6A52" w:rsidRPr="002D676B" w:rsidRDefault="00CD6A52" w:rsidP="00CD6A52">
            <w:pPr>
              <w:rPr>
                <w:sz w:val="24"/>
              </w:rPr>
            </w:pPr>
            <w:r w:rsidRPr="002D676B">
              <w:rPr>
                <w:rFonts w:hint="eastAsia"/>
                <w:sz w:val="24"/>
              </w:rPr>
              <w:t>十</w:t>
            </w:r>
            <w:r w:rsidR="00C966C1">
              <w:rPr>
                <w:rFonts w:hint="eastAsia"/>
                <w:sz w:val="24"/>
              </w:rPr>
              <w:t>二</w:t>
            </w:r>
            <w:r w:rsidRPr="002D676B">
              <w:rPr>
                <w:rFonts w:hint="eastAsia"/>
                <w:sz w:val="24"/>
              </w:rPr>
              <w:t>、图</w:t>
            </w:r>
          </w:p>
          <w:p w:rsidR="00CD6A52" w:rsidRDefault="00CD6A52" w:rsidP="00ED5AAA">
            <w:pPr>
              <w:ind w:leftChars="100" w:left="210"/>
            </w:pPr>
            <w:r>
              <w:t>1</w:t>
            </w:r>
            <w:r>
              <w:t>、考核知识点</w:t>
            </w:r>
          </w:p>
          <w:p w:rsidR="00CD6A52" w:rsidRDefault="00CD6A52" w:rsidP="00ED5AAA">
            <w:pPr>
              <w:ind w:leftChars="200" w:left="420"/>
            </w:pPr>
            <w:r>
              <w:t>图的逻辑结构；邻接表与邻接矩阵；深度优先遍历；广度优先遍历；最小生成树、拓扑排序、关键路径、最短路径</w:t>
            </w:r>
          </w:p>
          <w:p w:rsidR="00CD6A52" w:rsidRDefault="00CD6A52" w:rsidP="00ED5AAA">
            <w:pPr>
              <w:ind w:leftChars="100" w:left="210"/>
            </w:pPr>
            <w:r>
              <w:t>2</w:t>
            </w:r>
            <w:r>
              <w:t>、考核要求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lastRenderedPageBreak/>
              <w:t>（</w:t>
            </w:r>
            <w:r>
              <w:t>1</w:t>
            </w:r>
            <w:r>
              <w:t>）理解并掌握图的存储结构；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t>）掌握图的深度优先和广度优先遍历算法；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3</w:t>
            </w:r>
            <w:r>
              <w:t>）掌握图结构的典型应用，如最小生成树、拓扑排序、关键路径、最短路径等。</w:t>
            </w:r>
          </w:p>
          <w:p w:rsidR="00CD6A52" w:rsidRDefault="00CD6A52" w:rsidP="00ED5AAA">
            <w:pPr>
              <w:ind w:leftChars="100" w:left="210"/>
            </w:pPr>
            <w:r>
              <w:t>3</w:t>
            </w:r>
            <w:r>
              <w:t>、考核重点</w:t>
            </w:r>
          </w:p>
          <w:p w:rsidR="002D676B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t>）编程实现图的深度优先、广度优先遍历算法；</w:t>
            </w:r>
          </w:p>
          <w:p w:rsidR="00CD6A52" w:rsidRDefault="002D676B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t>）</w:t>
            </w:r>
            <w:r w:rsidR="00CD6A52">
              <w:t>编程实现图结构的典型应用</w:t>
            </w:r>
          </w:p>
          <w:p w:rsidR="0053584C" w:rsidRPr="00802805" w:rsidRDefault="00802805" w:rsidP="0014221F">
            <w:pPr>
              <w:rPr>
                <w:sz w:val="24"/>
              </w:rPr>
            </w:pPr>
            <w:r w:rsidRPr="00802805">
              <w:rPr>
                <w:rFonts w:hint="eastAsia"/>
                <w:sz w:val="24"/>
              </w:rPr>
              <w:t>十三、</w:t>
            </w:r>
            <w:r w:rsidR="0053584C" w:rsidRPr="00802805">
              <w:rPr>
                <w:rFonts w:hint="eastAsia"/>
                <w:sz w:val="24"/>
              </w:rPr>
              <w:t>参考书目</w:t>
            </w:r>
          </w:p>
          <w:p w:rsidR="002D676B" w:rsidRPr="002D676B" w:rsidRDefault="002D676B" w:rsidP="002D676B">
            <w:pPr>
              <w:ind w:firstLine="435"/>
            </w:pPr>
            <w:r w:rsidRPr="002D676B">
              <w:rPr>
                <w:rFonts w:hint="eastAsia"/>
              </w:rPr>
              <w:t>C</w:t>
            </w:r>
            <w:r w:rsidRPr="002D676B">
              <w:rPr>
                <w:rFonts w:hint="eastAsia"/>
              </w:rPr>
              <w:t>程序设计（第五版）谭浩强</w:t>
            </w:r>
            <w:r w:rsidRPr="002D676B">
              <w:rPr>
                <w:rFonts w:hint="eastAsia"/>
              </w:rPr>
              <w:t xml:space="preserve">    </w:t>
            </w:r>
            <w:r w:rsidRPr="002D676B">
              <w:rPr>
                <w:rFonts w:hint="eastAsia"/>
              </w:rPr>
              <w:t>清华大学出版社</w:t>
            </w:r>
          </w:p>
          <w:p w:rsidR="002D676B" w:rsidRPr="002D676B" w:rsidRDefault="002D676B" w:rsidP="002D676B">
            <w:pPr>
              <w:ind w:firstLine="435"/>
            </w:pPr>
            <w:r w:rsidRPr="002D676B">
              <w:rPr>
                <w:rFonts w:hint="eastAsia"/>
              </w:rPr>
              <w:t>程序设计基础（</w:t>
            </w:r>
            <w:r w:rsidRPr="002D676B">
              <w:rPr>
                <w:rFonts w:hint="eastAsia"/>
              </w:rPr>
              <w:t>C</w:t>
            </w:r>
            <w:r w:rsidRPr="002D676B">
              <w:rPr>
                <w:rFonts w:hint="eastAsia"/>
              </w:rPr>
              <w:t>语言）（第</w:t>
            </w:r>
            <w:r w:rsidRPr="002D676B">
              <w:rPr>
                <w:rFonts w:hint="eastAsia"/>
              </w:rPr>
              <w:t>2</w:t>
            </w:r>
            <w:r w:rsidRPr="002D676B">
              <w:rPr>
                <w:rFonts w:hint="eastAsia"/>
              </w:rPr>
              <w:t>版）</w:t>
            </w:r>
            <w:r w:rsidRPr="002D676B">
              <w:rPr>
                <w:rFonts w:hint="eastAsia"/>
              </w:rPr>
              <w:t xml:space="preserve"> </w:t>
            </w:r>
            <w:r w:rsidRPr="002D676B">
              <w:rPr>
                <w:rFonts w:hint="eastAsia"/>
              </w:rPr>
              <w:t>张先伟等</w:t>
            </w:r>
            <w:r w:rsidRPr="002D676B">
              <w:rPr>
                <w:rFonts w:hint="eastAsia"/>
              </w:rPr>
              <w:t xml:space="preserve">   </w:t>
            </w:r>
            <w:r w:rsidRPr="002D676B">
              <w:rPr>
                <w:rFonts w:hint="eastAsia"/>
              </w:rPr>
              <w:t>清华大学出版社</w:t>
            </w:r>
          </w:p>
          <w:p w:rsidR="002D676B" w:rsidRPr="005F43E3" w:rsidRDefault="002D676B" w:rsidP="002D676B">
            <w:pPr>
              <w:ind w:firstLine="435"/>
              <w:rPr>
                <w:sz w:val="24"/>
              </w:rPr>
            </w:pPr>
            <w:r w:rsidRPr="002D676B">
              <w:rPr>
                <w:rFonts w:hint="eastAsia"/>
              </w:rPr>
              <w:t>数据结构（</w:t>
            </w:r>
            <w:r w:rsidRPr="002D676B">
              <w:rPr>
                <w:rFonts w:hint="eastAsia"/>
              </w:rPr>
              <w:t>C</w:t>
            </w:r>
            <w:r w:rsidRPr="002D676B">
              <w:rPr>
                <w:rFonts w:hint="eastAsia"/>
              </w:rPr>
              <w:t>语言）（第</w:t>
            </w:r>
            <w:r w:rsidRPr="002D676B">
              <w:rPr>
                <w:rFonts w:hint="eastAsia"/>
              </w:rPr>
              <w:t>2</w:t>
            </w:r>
            <w:r w:rsidRPr="002D676B">
              <w:rPr>
                <w:rFonts w:hint="eastAsia"/>
              </w:rPr>
              <w:t>版）</w:t>
            </w:r>
            <w:r w:rsidRPr="002D676B">
              <w:rPr>
                <w:rFonts w:hint="eastAsia"/>
              </w:rPr>
              <w:t xml:space="preserve"> </w:t>
            </w:r>
            <w:r w:rsidRPr="002D676B">
              <w:rPr>
                <w:rFonts w:hint="eastAsia"/>
              </w:rPr>
              <w:t>严蔚敏等</w:t>
            </w:r>
            <w:r w:rsidRPr="002D676B">
              <w:rPr>
                <w:rFonts w:hint="eastAsia"/>
              </w:rPr>
              <w:t xml:space="preserve">   </w:t>
            </w:r>
            <w:r w:rsidRPr="002D676B">
              <w:rPr>
                <w:rFonts w:hint="eastAsia"/>
              </w:rPr>
              <w:t>清华大</w:t>
            </w:r>
            <w:bookmarkStart w:id="0" w:name="_GoBack"/>
            <w:bookmarkEnd w:id="0"/>
            <w:r w:rsidRPr="002D676B">
              <w:rPr>
                <w:rFonts w:hint="eastAsia"/>
              </w:rPr>
              <w:t>学出版社</w:t>
            </w:r>
          </w:p>
        </w:tc>
      </w:tr>
    </w:tbl>
    <w:p w:rsidR="0007016D" w:rsidRPr="00E37256" w:rsidRDefault="0007016D"/>
    <w:sectPr w:rsidR="0007016D" w:rsidRPr="00E37256" w:rsidSect="005600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CFB" w:rsidRDefault="00453CFB" w:rsidP="00D63145">
      <w:pPr>
        <w:ind w:firstLine="560"/>
      </w:pPr>
      <w:r>
        <w:separator/>
      </w:r>
    </w:p>
  </w:endnote>
  <w:endnote w:type="continuationSeparator" w:id="0">
    <w:p w:rsidR="00453CFB" w:rsidRDefault="00453CFB" w:rsidP="00D63145"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CFB" w:rsidRDefault="00453CFB" w:rsidP="00D63145">
      <w:pPr>
        <w:ind w:firstLine="560"/>
      </w:pPr>
      <w:r>
        <w:separator/>
      </w:r>
    </w:p>
  </w:footnote>
  <w:footnote w:type="continuationSeparator" w:id="0">
    <w:p w:rsidR="00453CFB" w:rsidRDefault="00453CFB" w:rsidP="00D63145">
      <w:pPr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256"/>
    <w:rsid w:val="000011E4"/>
    <w:rsid w:val="00052A0A"/>
    <w:rsid w:val="0007016D"/>
    <w:rsid w:val="0009224C"/>
    <w:rsid w:val="0014221F"/>
    <w:rsid w:val="001C5282"/>
    <w:rsid w:val="002403DC"/>
    <w:rsid w:val="002D676B"/>
    <w:rsid w:val="002E0337"/>
    <w:rsid w:val="0032444A"/>
    <w:rsid w:val="003646D1"/>
    <w:rsid w:val="003D7603"/>
    <w:rsid w:val="004063A2"/>
    <w:rsid w:val="004170BD"/>
    <w:rsid w:val="00453CFB"/>
    <w:rsid w:val="004921CF"/>
    <w:rsid w:val="00530B26"/>
    <w:rsid w:val="005345E3"/>
    <w:rsid w:val="0053584C"/>
    <w:rsid w:val="0056009C"/>
    <w:rsid w:val="005B01BF"/>
    <w:rsid w:val="005B02E2"/>
    <w:rsid w:val="005F43E3"/>
    <w:rsid w:val="00603CF2"/>
    <w:rsid w:val="0062500E"/>
    <w:rsid w:val="006E7062"/>
    <w:rsid w:val="007164EB"/>
    <w:rsid w:val="007B093B"/>
    <w:rsid w:val="00802805"/>
    <w:rsid w:val="00944F84"/>
    <w:rsid w:val="0096639A"/>
    <w:rsid w:val="00970AE3"/>
    <w:rsid w:val="009947FA"/>
    <w:rsid w:val="009D6A93"/>
    <w:rsid w:val="00A12F80"/>
    <w:rsid w:val="00AC26DE"/>
    <w:rsid w:val="00AD65DE"/>
    <w:rsid w:val="00AE1C8A"/>
    <w:rsid w:val="00BE4D34"/>
    <w:rsid w:val="00C304F0"/>
    <w:rsid w:val="00C966C1"/>
    <w:rsid w:val="00CD6A52"/>
    <w:rsid w:val="00D63145"/>
    <w:rsid w:val="00D83C1D"/>
    <w:rsid w:val="00E26BBA"/>
    <w:rsid w:val="00E37256"/>
    <w:rsid w:val="00EB3AE5"/>
    <w:rsid w:val="00ED5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29EB23"/>
  <w15:docId w15:val="{10CC2D9C-94AC-4F6D-ABBA-FDF7526D0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2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31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6314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631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63145"/>
    <w:rPr>
      <w:rFonts w:ascii="Times New Roman" w:eastAsia="宋体" w:hAnsi="Times New Roman" w:cs="Times New Roman"/>
      <w:sz w:val="18"/>
      <w:szCs w:val="18"/>
    </w:rPr>
  </w:style>
  <w:style w:type="character" w:customStyle="1" w:styleId="articleindex">
    <w:name w:val="article_index"/>
    <w:basedOn w:val="a0"/>
    <w:rsid w:val="00052A0A"/>
  </w:style>
  <w:style w:type="character" w:customStyle="1" w:styleId="articletitle">
    <w:name w:val="article_title"/>
    <w:basedOn w:val="a0"/>
    <w:rsid w:val="00052A0A"/>
  </w:style>
  <w:style w:type="character" w:styleId="a7">
    <w:name w:val="Hyperlink"/>
    <w:basedOn w:val="a0"/>
    <w:uiPriority w:val="99"/>
    <w:semiHidden/>
    <w:unhideWhenUsed/>
    <w:rsid w:val="00052A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297</Words>
  <Characters>1699</Characters>
  <Application>Microsoft Office Word</Application>
  <DocSecurity>0</DocSecurity>
  <Lines>14</Lines>
  <Paragraphs>3</Paragraphs>
  <ScaleCrop>false</ScaleCrop>
  <Company>sdut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HP</cp:lastModifiedBy>
  <cp:revision>5</cp:revision>
  <dcterms:created xsi:type="dcterms:W3CDTF">2026-06-29T01:25:00Z</dcterms:created>
  <dcterms:modified xsi:type="dcterms:W3CDTF">2026-06-29T01:32:00Z</dcterms:modified>
</cp:coreProperties>
</file>